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8D" w:rsidRDefault="00CC48DB" w:rsidP="00CC48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>Грантовая</w:t>
      </w:r>
      <w:proofErr w:type="spellEnd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активность МБОУ ДО </w:t>
      </w:r>
      <w:r w:rsidR="009E63CC">
        <w:rPr>
          <w:rFonts w:ascii="Times New Roman" w:hAnsi="Times New Roman" w:cs="Times New Roman"/>
          <w:b/>
          <w:sz w:val="28"/>
          <w:szCs w:val="28"/>
          <w:u w:val="single"/>
        </w:rPr>
        <w:t>Дворец школьников</w:t>
      </w:r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Бугульминского </w:t>
      </w:r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района РТ  в 20</w:t>
      </w:r>
      <w:r w:rsidR="00DF57E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7792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7792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>оду</w:t>
      </w:r>
      <w:proofErr w:type="spellEnd"/>
      <w:r w:rsidRPr="00CC48DB">
        <w:rPr>
          <w:rFonts w:ascii="Times New Roman" w:hAnsi="Times New Roman" w:cs="Times New Roman"/>
          <w:b/>
          <w:sz w:val="28"/>
          <w:szCs w:val="28"/>
          <w:u w:val="single"/>
        </w:rPr>
        <w:t>, направленная на улучшение материально- технической базы и открытие новых направлений</w:t>
      </w:r>
    </w:p>
    <w:p w:rsidR="005518F3" w:rsidRDefault="005518F3" w:rsidP="005518F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18F3" w:rsidRDefault="00AE5FCD" w:rsidP="005518F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202</w:t>
      </w:r>
      <w:r w:rsidR="00C46B0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bookmarkStart w:id="0" w:name="_GoBack"/>
      <w:bookmarkEnd w:id="0"/>
      <w:r w:rsidR="00C46B0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>оду</w:t>
      </w:r>
      <w:proofErr w:type="spellEnd"/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ДО </w:t>
      </w:r>
      <w:r w:rsidR="009E63CC">
        <w:rPr>
          <w:rFonts w:ascii="Times New Roman" w:hAnsi="Times New Roman" w:cs="Times New Roman"/>
          <w:b/>
          <w:sz w:val="28"/>
          <w:szCs w:val="28"/>
          <w:u w:val="single"/>
        </w:rPr>
        <w:t>Дворец школьников</w:t>
      </w:r>
      <w:r w:rsidR="005518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данному направлению результатов не имеет.</w:t>
      </w:r>
    </w:p>
    <w:p w:rsidR="005518F3" w:rsidRPr="00CC48DB" w:rsidRDefault="005518F3" w:rsidP="00CC48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48DB" w:rsidRDefault="00CC48DB"/>
    <w:p w:rsidR="00CC48DB" w:rsidRDefault="00CC48DB"/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>
      <w:pPr>
        <w:jc w:val="right"/>
      </w:pPr>
    </w:p>
    <w:p w:rsidR="00CC48DB" w:rsidRDefault="00CC48DB" w:rsidP="00CC48DB"/>
    <w:p w:rsidR="00CC48DB" w:rsidRPr="00CC48DB" w:rsidRDefault="00CC48DB" w:rsidP="00CC48DB">
      <w:pPr>
        <w:jc w:val="right"/>
      </w:pPr>
    </w:p>
    <w:sectPr w:rsidR="00CC48DB" w:rsidRPr="00CC48DB" w:rsidSect="00F2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B85DC8"/>
    <w:rsid w:val="001F178D"/>
    <w:rsid w:val="002E25C5"/>
    <w:rsid w:val="00543E8D"/>
    <w:rsid w:val="005518F3"/>
    <w:rsid w:val="007A68DE"/>
    <w:rsid w:val="007E1EDA"/>
    <w:rsid w:val="008A67E2"/>
    <w:rsid w:val="008C5A6D"/>
    <w:rsid w:val="00977923"/>
    <w:rsid w:val="009E63CC"/>
    <w:rsid w:val="00AE5FCD"/>
    <w:rsid w:val="00B85DC8"/>
    <w:rsid w:val="00C46B02"/>
    <w:rsid w:val="00CC48DB"/>
    <w:rsid w:val="00DF57EA"/>
    <w:rsid w:val="00F24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Алина</cp:lastModifiedBy>
  <cp:revision>15</cp:revision>
  <dcterms:created xsi:type="dcterms:W3CDTF">2019-04-01T11:43:00Z</dcterms:created>
  <dcterms:modified xsi:type="dcterms:W3CDTF">2023-05-22T08:54:00Z</dcterms:modified>
</cp:coreProperties>
</file>